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>
        <w:rPr>
          <w:sz w:val="28"/>
          <w:szCs w:val="28"/>
        </w:rPr>
        <w:t>для размещения на сайте МДОО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527EA9">
        <w:rPr>
          <w:sz w:val="28"/>
        </w:rPr>
        <w:t>482</w:t>
      </w:r>
      <w:r w:rsidR="00E03BE4">
        <w:rPr>
          <w:sz w:val="28"/>
        </w:rPr>
        <w:t>/46/</w:t>
      </w:r>
      <w:r w:rsidR="00527EA9">
        <w:rPr>
          <w:sz w:val="28"/>
        </w:rPr>
        <w:t>3</w:t>
      </w:r>
      <w:r w:rsidR="00E03BE4">
        <w:rPr>
          <w:sz w:val="28"/>
        </w:rPr>
        <w:t>6 от</w:t>
      </w:r>
      <w:r w:rsidR="00527EA9">
        <w:rPr>
          <w:sz w:val="28"/>
        </w:rPr>
        <w:t xml:space="preserve"> 06.03.2019г</w:t>
      </w:r>
      <w:r w:rsidRPr="00E02010">
        <w:rPr>
          <w:sz w:val="28"/>
        </w:rPr>
        <w:t>)</w:t>
      </w:r>
    </w:p>
    <w:p w:rsidR="00057867" w:rsidRDefault="00057867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1"/>
        <w:gridCol w:w="8657"/>
      </w:tblGrid>
      <w:tr w:rsidR="00BF056A" w:rsidTr="00BF056A">
        <w:trPr>
          <w:trHeight w:val="322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B663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663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BF056A" w:rsidTr="00BF056A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56A" w:rsidRPr="00BB663B" w:rsidRDefault="00BF056A" w:rsidP="00362A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BB663B" w:rsidRDefault="00BF056A" w:rsidP="00362A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F056A" w:rsidTr="00BF056A">
        <w:trPr>
          <w:trHeight w:val="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FB7E68" w:rsidRDefault="00BF056A" w:rsidP="00BF056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A" w:rsidRPr="00606C43" w:rsidRDefault="003243D9" w:rsidP="00527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 w:rsidR="00527EA9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</w:t>
            </w:r>
            <w:r w:rsidR="00527EA9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" w:history="1">
              <w:r w:rsidR="00527EA9">
                <w:rPr>
                  <w:rStyle w:val="a3"/>
                  <w:color w:val="000000"/>
                  <w:sz w:val="28"/>
                  <w:szCs w:val="28"/>
                  <w:u w:val="none"/>
                </w:rPr>
                <w:t>1482315865</w:t>
              </w:r>
            </w:hyperlink>
          </w:p>
        </w:tc>
      </w:tr>
      <w:tr w:rsidR="00527EA9" w:rsidTr="00BF056A">
        <w:trPr>
          <w:trHeight w:val="2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9" w:rsidRPr="00FB7E68" w:rsidRDefault="00527EA9" w:rsidP="00BF056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A9" w:rsidRDefault="00527EA9" w:rsidP="00527E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ЧК-2011/2012-1551434977</w:t>
            </w:r>
          </w:p>
        </w:tc>
      </w:tr>
    </w:tbl>
    <w:p w:rsidR="00057867" w:rsidRDefault="00057867" w:rsidP="00E02010">
      <w:pPr>
        <w:jc w:val="center"/>
        <w:rPr>
          <w:sz w:val="28"/>
        </w:rPr>
      </w:pPr>
    </w:p>
    <w:p w:rsidR="00E03BE4" w:rsidRDefault="00E03BE4" w:rsidP="00E02010">
      <w:pPr>
        <w:jc w:val="center"/>
        <w:rPr>
          <w:sz w:val="28"/>
        </w:rPr>
      </w:pPr>
    </w:p>
    <w:p w:rsidR="00E02010" w:rsidRPr="00E02010" w:rsidRDefault="00E02010" w:rsidP="00E02010">
      <w:pPr>
        <w:jc w:val="center"/>
        <w:rPr>
          <w:sz w:val="28"/>
        </w:rPr>
      </w:pPr>
      <w:bookmarkStart w:id="0" w:name="_GoBack"/>
      <w:bookmarkEnd w:id="0"/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10"/>
    <w:rsid w:val="00002A7C"/>
    <w:rsid w:val="00057867"/>
    <w:rsid w:val="00120332"/>
    <w:rsid w:val="001373A6"/>
    <w:rsid w:val="003243D9"/>
    <w:rsid w:val="00527EA9"/>
    <w:rsid w:val="00694F1C"/>
    <w:rsid w:val="00791D79"/>
    <w:rsid w:val="00887363"/>
    <w:rsid w:val="00BF056A"/>
    <w:rsid w:val="00E02010"/>
    <w:rsid w:val="00E0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2.23.199.5/psceq/declaration/815e0e84-4e7c-4b00-af7e-22c5e4b651f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Иванченко</dc:creator>
  <cp:lastModifiedBy>*</cp:lastModifiedBy>
  <cp:revision>2</cp:revision>
  <dcterms:created xsi:type="dcterms:W3CDTF">2019-03-11T13:51:00Z</dcterms:created>
  <dcterms:modified xsi:type="dcterms:W3CDTF">2019-03-11T13:51:00Z</dcterms:modified>
</cp:coreProperties>
</file>