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C0" w:rsidRP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206">
        <w:rPr>
          <w:rFonts w:ascii="Times New Roman" w:hAnsi="Times New Roman" w:cs="Times New Roman"/>
          <w:sz w:val="28"/>
          <w:szCs w:val="28"/>
        </w:rPr>
        <w:t>Межрегиональная Ассоциация работников дошкольного образования</w:t>
      </w: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P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0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224206" w:rsidRP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P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896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24206" w:rsidRPr="00896C5A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конференции работников дошкольного образования</w:t>
      </w:r>
    </w:p>
    <w:p w:rsidR="00224206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06" w:rsidRPr="00896C5A" w:rsidRDefault="00224206" w:rsidP="002242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96C5A">
        <w:rPr>
          <w:rFonts w:ascii="Times New Roman" w:hAnsi="Times New Roman" w:cs="Times New Roman"/>
          <w:sz w:val="40"/>
          <w:szCs w:val="40"/>
        </w:rPr>
        <w:t>«Современные технологии дошкольного образования в России»</w:t>
      </w: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2018 года</w:t>
      </w: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000AAD" wp14:editId="5FA64565">
            <wp:extent cx="3381375" cy="4826913"/>
            <wp:effectExtent l="0" t="0" r="0" b="0"/>
            <wp:docPr id="2057" name="Picture 9" descr="http://webproxy.net/view?q=https%3A%2F%2Fupload.wikimedia.org%2Fwikipedia%2Fcommons%2Fb%2Fbf%2FEkb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webproxy.net/view?q=https%3A%2F%2Fupload.wikimedia.org%2Fwikipedia%2Fcommons%2Fb%2Fbf%2FEkb_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826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89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4879B2" w:rsidRDefault="004879B2" w:rsidP="00BE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9B2" w:rsidRDefault="004879B2" w:rsidP="00BE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2267" w:rsidRPr="005757BF" w:rsidRDefault="00BE2267" w:rsidP="00BE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Pr="00575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267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5757BF">
        <w:rPr>
          <w:rFonts w:ascii="Times New Roman" w:hAnsi="Times New Roman" w:cs="Times New Roman"/>
          <w:sz w:val="28"/>
          <w:szCs w:val="28"/>
        </w:rPr>
        <w:t xml:space="preserve">: </w:t>
      </w:r>
      <w:r w:rsidRPr="00BE2267">
        <w:rPr>
          <w:rFonts w:ascii="Times New Roman" w:hAnsi="Times New Roman" w:cs="Times New Roman"/>
          <w:sz w:val="28"/>
          <w:szCs w:val="28"/>
          <w:lang w:val="en-US"/>
        </w:rPr>
        <w:t>Ramada</w:t>
      </w:r>
      <w:r w:rsidRPr="005757BF">
        <w:rPr>
          <w:rFonts w:ascii="Times New Roman" w:hAnsi="Times New Roman" w:cs="Times New Roman"/>
          <w:sz w:val="28"/>
          <w:szCs w:val="28"/>
        </w:rPr>
        <w:t xml:space="preserve"> </w:t>
      </w:r>
      <w:r w:rsidRPr="00BE2267">
        <w:rPr>
          <w:rFonts w:ascii="Times New Roman" w:hAnsi="Times New Roman" w:cs="Times New Roman"/>
          <w:sz w:val="28"/>
          <w:szCs w:val="28"/>
          <w:lang w:val="en-US"/>
        </w:rPr>
        <w:t>Yekaterinburg</w:t>
      </w:r>
      <w:r w:rsidRPr="005757BF">
        <w:rPr>
          <w:rFonts w:ascii="Times New Roman" w:hAnsi="Times New Roman" w:cs="Times New Roman"/>
          <w:sz w:val="28"/>
          <w:szCs w:val="28"/>
        </w:rPr>
        <w:t xml:space="preserve"> </w:t>
      </w:r>
      <w:r w:rsidRPr="00BE2267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5757BF">
        <w:rPr>
          <w:rFonts w:ascii="Times New Roman" w:hAnsi="Times New Roman" w:cs="Times New Roman"/>
          <w:sz w:val="28"/>
          <w:szCs w:val="28"/>
        </w:rPr>
        <w:t xml:space="preserve"> &amp; </w:t>
      </w:r>
      <w:r w:rsidRPr="00BE2267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57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267" w:rsidRDefault="00BE2267" w:rsidP="00BE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</w:rPr>
        <w:t>Россия, 620082 г. Екатеринбург, 10к</w:t>
      </w:r>
      <w:r>
        <w:rPr>
          <w:rFonts w:ascii="Times New Roman" w:hAnsi="Times New Roman" w:cs="Times New Roman"/>
          <w:sz w:val="28"/>
          <w:szCs w:val="28"/>
        </w:rPr>
        <w:t>м автодороги Екатеринбург</w:t>
      </w:r>
      <w:r w:rsidR="005124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51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«Кольцово»</w:t>
      </w:r>
      <w:r w:rsidRPr="00BE2267">
        <w:rPr>
          <w:rFonts w:ascii="Times New Roman" w:hAnsi="Times New Roman" w:cs="Times New Roman"/>
          <w:sz w:val="28"/>
          <w:szCs w:val="28"/>
        </w:rPr>
        <w:t>, д.15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267" w:rsidRDefault="00BE2267" w:rsidP="00BE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A" w:rsidRDefault="00896C5A" w:rsidP="0089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50396C" wp14:editId="608EBA46">
            <wp:extent cx="5940425" cy="3957808"/>
            <wp:effectExtent l="0" t="0" r="3175" b="5080"/>
            <wp:docPr id="1" name="Рисунок 1" descr="http://ramadaekaterinburg.ru/images/slide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madaekaterinburg.ru/images/slider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67" w:rsidRDefault="00BE2267" w:rsidP="0089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267" w:rsidRDefault="00BE2267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  <w:u w:val="single"/>
        </w:rPr>
        <w:t>Общее количество участников</w:t>
      </w:r>
      <w:r w:rsidR="004879B2">
        <w:rPr>
          <w:rFonts w:ascii="Times New Roman" w:hAnsi="Times New Roman" w:cs="Times New Roman"/>
          <w:sz w:val="28"/>
          <w:szCs w:val="28"/>
        </w:rPr>
        <w:t xml:space="preserve">: </w:t>
      </w:r>
      <w:r w:rsidR="004879B2" w:rsidRPr="00E24CE7">
        <w:rPr>
          <w:rFonts w:ascii="Times New Roman" w:hAnsi="Times New Roman" w:cs="Times New Roman"/>
          <w:sz w:val="28"/>
          <w:szCs w:val="28"/>
        </w:rPr>
        <w:t>1</w:t>
      </w:r>
      <w:r w:rsidR="005124BB" w:rsidRPr="00E24CE7">
        <w:rPr>
          <w:rFonts w:ascii="Times New Roman" w:hAnsi="Times New Roman" w:cs="Times New Roman"/>
          <w:sz w:val="28"/>
          <w:szCs w:val="28"/>
        </w:rPr>
        <w:t>5</w:t>
      </w:r>
      <w:r w:rsidRPr="00E24CE7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267" w:rsidRDefault="00BE2267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67" w:rsidRDefault="00BE2267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  <w:u w:val="single"/>
        </w:rPr>
        <w:t>Стоимость участия (в расчёте на 1 человека)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9B2">
        <w:rPr>
          <w:rFonts w:ascii="Times New Roman" w:hAnsi="Times New Roman" w:cs="Times New Roman"/>
          <w:sz w:val="28"/>
          <w:szCs w:val="28"/>
        </w:rPr>
        <w:t xml:space="preserve"> 24 тысячи 700 рублей.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B2">
        <w:rPr>
          <w:rFonts w:ascii="Times New Roman" w:hAnsi="Times New Roman" w:cs="Times New Roman"/>
          <w:i/>
          <w:sz w:val="28"/>
          <w:szCs w:val="28"/>
        </w:rPr>
        <w:t>В стоимость участия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2-х местном номере;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  <w:r w:rsidR="005124BB">
        <w:rPr>
          <w:rFonts w:ascii="Times New Roman" w:hAnsi="Times New Roman" w:cs="Times New Roman"/>
          <w:sz w:val="28"/>
          <w:szCs w:val="28"/>
        </w:rPr>
        <w:t xml:space="preserve"> (завтрак, обед, ужин, кофе-</w:t>
      </w:r>
      <w:r w:rsidR="004879B2">
        <w:rPr>
          <w:rFonts w:ascii="Times New Roman" w:hAnsi="Times New Roman" w:cs="Times New Roman"/>
          <w:sz w:val="28"/>
          <w:szCs w:val="28"/>
        </w:rPr>
        <w:t>паузы)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лекционных мероприятиях</w:t>
      </w:r>
      <w:r w:rsidR="005124BB">
        <w:rPr>
          <w:rFonts w:ascii="Times New Roman" w:hAnsi="Times New Roman" w:cs="Times New Roman"/>
          <w:sz w:val="28"/>
          <w:szCs w:val="28"/>
        </w:rPr>
        <w:t>, семинарах и мастер-классах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403243">
        <w:rPr>
          <w:rFonts w:ascii="Times New Roman" w:hAnsi="Times New Roman" w:cs="Times New Roman"/>
          <w:sz w:val="28"/>
          <w:szCs w:val="28"/>
        </w:rPr>
        <w:t xml:space="preserve"> с получением сертификата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9B2" w:rsidRDefault="004879B2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портфель участника с символи</w:t>
      </w:r>
      <w:r w:rsidR="00D0025C">
        <w:rPr>
          <w:rFonts w:ascii="Times New Roman" w:hAnsi="Times New Roman" w:cs="Times New Roman"/>
          <w:sz w:val="28"/>
          <w:szCs w:val="28"/>
        </w:rPr>
        <w:t>кой Конференции (бейдж</w:t>
      </w:r>
      <w:r>
        <w:rPr>
          <w:rFonts w:ascii="Times New Roman" w:hAnsi="Times New Roman" w:cs="Times New Roman"/>
          <w:sz w:val="28"/>
          <w:szCs w:val="28"/>
        </w:rPr>
        <w:t>, блокнот, ручка, флешкарта с материалами, значок);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дошкольных образовательных орг</w:t>
      </w:r>
      <w:r w:rsidR="005124BB">
        <w:rPr>
          <w:rFonts w:ascii="Times New Roman" w:hAnsi="Times New Roman" w:cs="Times New Roman"/>
          <w:sz w:val="28"/>
          <w:szCs w:val="28"/>
        </w:rPr>
        <w:t>анизаций города Екатеринбурга (один</w:t>
      </w:r>
      <w:r>
        <w:rPr>
          <w:rFonts w:ascii="Times New Roman" w:hAnsi="Times New Roman" w:cs="Times New Roman"/>
          <w:sz w:val="28"/>
          <w:szCs w:val="28"/>
        </w:rPr>
        <w:t xml:space="preserve"> из 10 предлагаемых маршрутов, 1 маршрут предполагает посещение 2-3 детских садов);</w:t>
      </w:r>
    </w:p>
    <w:p w:rsidR="00533336" w:rsidRDefault="00533336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403243">
        <w:rPr>
          <w:rFonts w:ascii="Times New Roman" w:hAnsi="Times New Roman" w:cs="Times New Roman"/>
          <w:sz w:val="28"/>
          <w:szCs w:val="28"/>
        </w:rPr>
        <w:t>скурсионная программа.</w:t>
      </w:r>
    </w:p>
    <w:p w:rsidR="004879B2" w:rsidRDefault="004879B2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дополнительную </w:t>
      </w:r>
      <w:r w:rsidRPr="004879B2">
        <w:rPr>
          <w:rFonts w:ascii="Times New Roman" w:hAnsi="Times New Roman" w:cs="Times New Roman"/>
          <w:i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9B2" w:rsidRPr="004879B2" w:rsidRDefault="004879B2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48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(бассейн: открытый и закрытый) с 8.00 до 9.00 часов (по специальной цене для участников Конференции).</w:t>
      </w:r>
    </w:p>
    <w:p w:rsidR="00403243" w:rsidRDefault="00403243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2C" w:rsidRDefault="00BE2267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36">
        <w:rPr>
          <w:rFonts w:ascii="Times New Roman" w:hAnsi="Times New Roman" w:cs="Times New Roman"/>
          <w:sz w:val="28"/>
          <w:szCs w:val="28"/>
          <w:u w:val="single"/>
        </w:rPr>
        <w:t>Заявки направлять на электронный адрес</w:t>
      </w:r>
      <w:r w:rsidR="00D0025C">
        <w:rPr>
          <w:rFonts w:ascii="Times New Roman" w:hAnsi="Times New Roman" w:cs="Times New Roman"/>
          <w:sz w:val="28"/>
          <w:szCs w:val="28"/>
          <w:u w:val="single"/>
        </w:rPr>
        <w:t xml:space="preserve"> (форма прилагается)</w:t>
      </w:r>
      <w:r w:rsidR="005333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A2C" w:rsidRDefault="00CA6450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7A2C" w:rsidRPr="00FB6BB3">
          <w:rPr>
            <w:rStyle w:val="a7"/>
            <w:rFonts w:ascii="Times New Roman" w:hAnsi="Times New Roman" w:cs="Times New Roman"/>
            <w:sz w:val="28"/>
            <w:szCs w:val="28"/>
          </w:rPr>
          <w:t>matveeva_nv@ekadm.ru</w:t>
        </w:r>
      </w:hyperlink>
      <w:r w:rsidR="00D010B6">
        <w:rPr>
          <w:rFonts w:ascii="Times New Roman" w:hAnsi="Times New Roman" w:cs="Times New Roman"/>
          <w:sz w:val="28"/>
          <w:szCs w:val="28"/>
        </w:rPr>
        <w:t xml:space="preserve"> с пометкой «Заявка на к</w:t>
      </w:r>
      <w:r w:rsidR="00127A2C">
        <w:rPr>
          <w:rFonts w:ascii="Times New Roman" w:hAnsi="Times New Roman" w:cs="Times New Roman"/>
          <w:sz w:val="28"/>
          <w:szCs w:val="28"/>
        </w:rPr>
        <w:t>онфе</w:t>
      </w:r>
      <w:r w:rsidR="004879B2">
        <w:rPr>
          <w:rFonts w:ascii="Times New Roman" w:hAnsi="Times New Roman" w:cs="Times New Roman"/>
          <w:sz w:val="28"/>
          <w:szCs w:val="28"/>
        </w:rPr>
        <w:t>ренцию, июнь 2018»</w:t>
      </w:r>
      <w:r w:rsidR="0012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2C" w:rsidRDefault="00127A2C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2C" w:rsidRDefault="00127A2C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2C">
        <w:rPr>
          <w:rFonts w:ascii="Times New Roman" w:hAnsi="Times New Roman" w:cs="Times New Roman"/>
          <w:sz w:val="28"/>
          <w:szCs w:val="28"/>
          <w:u w:val="single"/>
        </w:rPr>
        <w:t>Контактное лицо от Департамента образования Администрации города Екатеринбурга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267" w:rsidRDefault="00127A2C" w:rsidP="0053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Наталья Викторовна, 8(343) 371 66 16</w:t>
      </w:r>
    </w:p>
    <w:p w:rsidR="00F845E5" w:rsidRDefault="00F845E5" w:rsidP="0048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5E5" w:rsidRDefault="00F845E5" w:rsidP="0048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6E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 2018 года</w:t>
      </w:r>
    </w:p>
    <w:p w:rsidR="00403243" w:rsidRDefault="00403243" w:rsidP="0040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43" w:rsidRDefault="00403243" w:rsidP="0040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</w:p>
    <w:p w:rsidR="00403243" w:rsidRDefault="00403243" w:rsidP="004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  <w:gridCol w:w="8788"/>
      </w:tblGrid>
      <w:tr w:rsidR="00403243" w:rsidRPr="00F061E5" w:rsidTr="006E7102">
        <w:tc>
          <w:tcPr>
            <w:tcW w:w="1277" w:type="dxa"/>
          </w:tcPr>
          <w:p w:rsidR="00403243" w:rsidRPr="00F061E5" w:rsidRDefault="00403243" w:rsidP="0040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403243" w:rsidP="0040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Заезд и размещение участников в Ramada Yekaterinburg Hotel &amp; Spa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FF2378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936BFD" w:rsidP="0040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Кофе пауза</w:t>
            </w:r>
            <w:r w:rsidR="0022298E" w:rsidRPr="00F845E5">
              <w:rPr>
                <w:rFonts w:ascii="Times New Roman" w:hAnsi="Times New Roman" w:cs="Times New Roman"/>
                <w:sz w:val="28"/>
                <w:szCs w:val="28"/>
              </w:rPr>
              <w:t xml:space="preserve"> (холл конференц-зала «Екатерина», 3 этаж)</w:t>
            </w:r>
          </w:p>
        </w:tc>
      </w:tr>
      <w:tr w:rsidR="00DC5E03" w:rsidRPr="00F061E5" w:rsidTr="006E7102">
        <w:tc>
          <w:tcPr>
            <w:tcW w:w="1277" w:type="dxa"/>
          </w:tcPr>
          <w:p w:rsidR="00DC5E03" w:rsidRPr="00F845E5" w:rsidRDefault="00DC5E03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" w:type="dxa"/>
          </w:tcPr>
          <w:p w:rsidR="00DC5E03" w:rsidRPr="00F061E5" w:rsidRDefault="00DC5E0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C5E03" w:rsidRPr="00F845E5" w:rsidRDefault="00DC5E03" w:rsidP="0040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участникам Конференции</w:t>
            </w:r>
          </w:p>
          <w:p w:rsidR="00DC5E03" w:rsidRPr="00F061E5" w:rsidRDefault="00DC5E03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D7C29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5777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8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Ведерникова Наталья Николаевна</w:t>
            </w:r>
            <w:r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2298E" w:rsidRPr="00F061E5" w:rsidRDefault="0022298E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D7C29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5777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Департамента </w:t>
            </w:r>
          </w:p>
          <w:p w:rsidR="0022298E" w:rsidRPr="00F061E5" w:rsidRDefault="0022298E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D7C29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5777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5777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DC5E03" w:rsidRPr="00F061E5" w:rsidRDefault="0022298E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D7C29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5777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города Екатеринбурга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22298E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FF2378" w:rsidRPr="00F84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C5E03" w:rsidRPr="00F845E5" w:rsidRDefault="00DC5E03" w:rsidP="0022298E">
            <w:pPr>
              <w:jc w:val="both"/>
              <w:rPr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Межрегиональная ассоциация работников дошкольного образования – площадка обмена перспективным опытом дошкольного образования</w:t>
            </w:r>
          </w:p>
          <w:p w:rsidR="00DC5E03" w:rsidRPr="00F061E5" w:rsidRDefault="00F061E5" w:rsidP="006E7102">
            <w:pPr>
              <w:tabs>
                <w:tab w:val="left" w:pos="28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Скоролупова Оксана Алексеевна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Института </w:t>
            </w:r>
          </w:p>
          <w:p w:rsidR="0040324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>мобильных образовательных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777" w:rsidRPr="00F061E5" w:rsidRDefault="008D5777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DC5E03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DC5E03" w:rsidP="00DC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 средствами изобразительной деятельности</w:t>
            </w:r>
          </w:p>
          <w:p w:rsidR="00DC5E03" w:rsidRPr="00F061E5" w:rsidRDefault="00DC5E03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Ирина Александровна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E0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 </w:t>
            </w:r>
          </w:p>
          <w:p w:rsidR="00DC5E0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начального и </w:t>
            </w:r>
          </w:p>
          <w:p w:rsidR="00DC5E0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F061E5" w:rsidRDefault="00DC5E03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повышения квалификации </w:t>
            </w:r>
          </w:p>
          <w:p w:rsidR="00DC5E0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профессиональной переподготовки </w:t>
            </w:r>
          </w:p>
          <w:p w:rsidR="00DC5E03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C5E03" w:rsidRPr="00F061E5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</w:t>
            </w:r>
          </w:p>
          <w:p w:rsidR="008D5777" w:rsidRPr="00F061E5" w:rsidRDefault="008D5777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22298E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22298E" w:rsidP="0040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Обед (конференц-зал, 2 этаж)</w:t>
            </w:r>
          </w:p>
        </w:tc>
      </w:tr>
      <w:tr w:rsidR="00BD7C29" w:rsidRPr="00F061E5" w:rsidTr="006E7102">
        <w:tc>
          <w:tcPr>
            <w:tcW w:w="1277" w:type="dxa"/>
          </w:tcPr>
          <w:p w:rsidR="00BD7C29" w:rsidRPr="00F845E5" w:rsidRDefault="00BD7C29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7" w:type="dxa"/>
          </w:tcPr>
          <w:p w:rsidR="00BD7C29" w:rsidRPr="00F061E5" w:rsidRDefault="00BD7C29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D7C29" w:rsidRPr="00F845E5" w:rsidRDefault="00BD7C29" w:rsidP="00BD7C29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«Электронное дошкольное образование – требование современности» </w:t>
            </w:r>
          </w:p>
          <w:p w:rsidR="00F061E5" w:rsidRPr="00F061E5" w:rsidRDefault="00F061E5" w:rsidP="006E7102">
            <w:pPr>
              <w:tabs>
                <w:tab w:val="left" w:pos="28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Скоролупова Оксана Алексеевна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Института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мобильных образовательных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777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D7C29" w:rsidRPr="00F061E5" w:rsidTr="006E7102">
        <w:tc>
          <w:tcPr>
            <w:tcW w:w="1277" w:type="dxa"/>
          </w:tcPr>
          <w:p w:rsidR="00BD7C29" w:rsidRPr="00F845E5" w:rsidRDefault="00BD7C29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67" w:type="dxa"/>
          </w:tcPr>
          <w:p w:rsidR="00BD7C29" w:rsidRPr="00F061E5" w:rsidRDefault="00BD7C29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D7C29" w:rsidRPr="00F845E5" w:rsidRDefault="00BD7C29" w:rsidP="00BD7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Мастер-класс «Изобразительное творчество от колыбели до порога школы»</w:t>
            </w:r>
          </w:p>
          <w:p w:rsidR="00F061E5" w:rsidRPr="00F061E5" w:rsidRDefault="00BD7C29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061E5"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Лыкова Ирина Александровна</w:t>
            </w:r>
            <w:r w:rsidR="00F061E5"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начального и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повышения квалификации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профессиональной переподготовки </w:t>
            </w:r>
          </w:p>
          <w:p w:rsidR="00F061E5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</w:t>
            </w:r>
          </w:p>
          <w:p w:rsidR="008D5777" w:rsidRPr="00F061E5" w:rsidRDefault="00F06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22298E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936BFD" w:rsidP="0040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Кофе пауза</w:t>
            </w:r>
            <w:r w:rsidR="00BD7C29" w:rsidRPr="00F845E5">
              <w:rPr>
                <w:rFonts w:ascii="Times New Roman" w:hAnsi="Times New Roman" w:cs="Times New Roman"/>
                <w:sz w:val="28"/>
                <w:szCs w:val="28"/>
              </w:rPr>
              <w:t xml:space="preserve"> (холл конференц-зала «Екатерина», 3 этаж)</w:t>
            </w:r>
          </w:p>
        </w:tc>
      </w:tr>
      <w:tr w:rsidR="00403243" w:rsidRPr="00F061E5" w:rsidTr="006E7102">
        <w:tc>
          <w:tcPr>
            <w:tcW w:w="1277" w:type="dxa"/>
          </w:tcPr>
          <w:p w:rsidR="00403243" w:rsidRPr="00F845E5" w:rsidRDefault="00BD7C29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7" w:type="dxa"/>
          </w:tcPr>
          <w:p w:rsidR="00403243" w:rsidRPr="00F061E5" w:rsidRDefault="00403243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03243" w:rsidRPr="00F845E5" w:rsidRDefault="00BD7C29" w:rsidP="004C3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городу Екатеринбургу с посещением смотровой площадки  </w:t>
            </w:r>
            <w:r w:rsidR="00936BFD" w:rsidRPr="00F845E5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</w:tr>
      <w:tr w:rsidR="00936BFD" w:rsidRPr="00F061E5" w:rsidTr="006E7102">
        <w:tc>
          <w:tcPr>
            <w:tcW w:w="1277" w:type="dxa"/>
          </w:tcPr>
          <w:p w:rsidR="00936BFD" w:rsidRPr="00F845E5" w:rsidRDefault="00936BFD" w:rsidP="0040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67" w:type="dxa"/>
          </w:tcPr>
          <w:p w:rsidR="00936BFD" w:rsidRPr="00F061E5" w:rsidRDefault="00936BFD" w:rsidP="0040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36BFD" w:rsidRPr="00F845E5" w:rsidRDefault="00936BFD" w:rsidP="004C3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F061E5" w:rsidRDefault="00F061E5" w:rsidP="008D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102" w:rsidRDefault="006E7102" w:rsidP="008D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102" w:rsidRDefault="006E7102" w:rsidP="008D5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29" w:rsidRDefault="00BD7C29" w:rsidP="006E7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2018 года</w:t>
      </w:r>
    </w:p>
    <w:p w:rsidR="00BD7C29" w:rsidRDefault="00BD7C29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29" w:rsidRDefault="00BD7C29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день</w:t>
      </w:r>
    </w:p>
    <w:p w:rsidR="00BD7C29" w:rsidRDefault="00BD7C29" w:rsidP="00BD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  <w:gridCol w:w="8788"/>
      </w:tblGrid>
      <w:tr w:rsidR="00BD7C29" w:rsidTr="006E7102">
        <w:tc>
          <w:tcPr>
            <w:tcW w:w="1277" w:type="dxa"/>
          </w:tcPr>
          <w:p w:rsidR="00BD7C29" w:rsidRDefault="008D5777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936BFD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D7C29" w:rsidTr="006E7102">
        <w:tc>
          <w:tcPr>
            <w:tcW w:w="1277" w:type="dxa"/>
          </w:tcPr>
          <w:p w:rsidR="00BD7C29" w:rsidRPr="008D5777" w:rsidRDefault="008D5777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8D5777" w:rsidP="008D5777">
            <w:pPr>
              <w:tabs>
                <w:tab w:val="left" w:pos="29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77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возраста: эффективное сочетание традиций и инноваций</w:t>
            </w:r>
          </w:p>
          <w:p w:rsidR="008D5777" w:rsidRP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8D5777"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Ушакова Оксана Семеновна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д.п.н., профессор, заведующий </w:t>
            </w:r>
          </w:p>
          <w:p w:rsidR="008D5777" w:rsidRP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развития речи и </w:t>
            </w:r>
          </w:p>
          <w:p w:rsidR="008D5777" w:rsidRP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Института </w:t>
            </w:r>
          </w:p>
          <w:p w:rsid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проблем </w:t>
            </w:r>
          </w:p>
          <w:p w:rsidR="008D5777" w:rsidRPr="006E7102" w:rsidRDefault="006E7102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  <w:r w:rsidR="008D5777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, академик МАНПО </w:t>
            </w:r>
          </w:p>
          <w:p w:rsidR="008D5777" w:rsidRDefault="008D5777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D7C29" w:rsidTr="006E7102">
        <w:tc>
          <w:tcPr>
            <w:tcW w:w="1277" w:type="dxa"/>
          </w:tcPr>
          <w:p w:rsidR="00BD7C29" w:rsidRDefault="00A901E5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</w:t>
            </w:r>
            <w:r w:rsidR="008D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FB2A32" w:rsidP="00A0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детей дошкольного возраста</w:t>
            </w:r>
          </w:p>
          <w:p w:rsidR="00FB2A32" w:rsidRPr="006E7102" w:rsidRDefault="00FB2A3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Коломийченко Людмила Владимировна</w:t>
            </w: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A32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B2A32" w:rsidRPr="006E7102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  <w:r w:rsidR="005757BF" w:rsidRPr="006E7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7BF" w:rsidRPr="006E7102" w:rsidRDefault="005757BF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ФГБОУ ВО ПГГПУ</w:t>
            </w:r>
          </w:p>
          <w:p w:rsidR="00FB2A32" w:rsidRDefault="00FB2A32" w:rsidP="006E71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901E5" w:rsidTr="006E7102">
        <w:tc>
          <w:tcPr>
            <w:tcW w:w="1277" w:type="dxa"/>
          </w:tcPr>
          <w:p w:rsidR="00A901E5" w:rsidRDefault="00A901E5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7" w:type="dxa"/>
          </w:tcPr>
          <w:p w:rsidR="00A901E5" w:rsidRDefault="00A901E5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A901E5" w:rsidRDefault="00A901E5" w:rsidP="00A0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5">
              <w:rPr>
                <w:rFonts w:ascii="Times New Roman" w:hAnsi="Times New Roman" w:cs="Times New Roman"/>
                <w:sz w:val="28"/>
                <w:szCs w:val="28"/>
              </w:rPr>
              <w:t>Мастер-класс «Современные походы к развитию речи детей»</w:t>
            </w:r>
          </w:p>
          <w:p w:rsidR="00A901E5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  <w:r w:rsidR="00A901E5"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Артюхова Ирина Сергеевна</w:t>
            </w:r>
            <w:r w:rsidR="00A901E5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1E5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A901E5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</w:p>
          <w:p w:rsidR="00A901E5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901E5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  <w:p w:rsidR="00A901E5" w:rsidRPr="006E7102" w:rsidRDefault="00A901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Института стратегии развития образования</w:t>
            </w:r>
          </w:p>
          <w:p w:rsidR="00A901E5" w:rsidRDefault="00A901E5" w:rsidP="006E71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D7C29" w:rsidTr="006E7102">
        <w:tc>
          <w:tcPr>
            <w:tcW w:w="1277" w:type="dxa"/>
          </w:tcPr>
          <w:p w:rsidR="00BD7C29" w:rsidRDefault="00BD7C29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(конференц-зал, 2 этаж)</w:t>
            </w:r>
          </w:p>
        </w:tc>
      </w:tr>
      <w:tr w:rsidR="00BD7C29" w:rsidTr="006E7102">
        <w:tc>
          <w:tcPr>
            <w:tcW w:w="1277" w:type="dxa"/>
          </w:tcPr>
          <w:p w:rsidR="00BD7C29" w:rsidRDefault="00BD7C29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A901E5" w:rsidRDefault="00A901E5" w:rsidP="00A901E5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01E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«Сезонная математика» </w:t>
            </w:r>
          </w:p>
          <w:p w:rsidR="00A901E5" w:rsidRPr="006E7102" w:rsidRDefault="006E7102" w:rsidP="006E71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A901E5"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Кочемасова Елена Евгеньевна, </w:t>
            </w:r>
          </w:p>
          <w:p w:rsidR="00A901E5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A901E5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автор курса математического </w:t>
            </w:r>
          </w:p>
          <w:p w:rsidR="00BD7C29" w:rsidRPr="006E7102" w:rsidRDefault="006E7102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901E5" w:rsidRPr="006E7102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 «Игралочка»</w:t>
            </w:r>
          </w:p>
          <w:p w:rsidR="00A901E5" w:rsidRPr="00A901E5" w:rsidRDefault="00A901E5" w:rsidP="006E71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845E5" w:rsidTr="006E7102">
        <w:tc>
          <w:tcPr>
            <w:tcW w:w="1277" w:type="dxa"/>
          </w:tcPr>
          <w:p w:rsidR="00F845E5" w:rsidRDefault="00F845E5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67" w:type="dxa"/>
          </w:tcPr>
          <w:p w:rsidR="00F845E5" w:rsidRDefault="00F845E5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F845E5" w:rsidRPr="00A01E58" w:rsidRDefault="00F845E5" w:rsidP="00F84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58">
              <w:rPr>
                <w:rFonts w:ascii="Times New Roman" w:hAnsi="Times New Roman" w:cs="Times New Roman"/>
                <w:sz w:val="28"/>
                <w:szCs w:val="28"/>
              </w:rPr>
              <w:t>Мастер-класс «Авторские пособия и рабочие тетради по подготовке детей 5-7 лет к обучению в школе»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06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Колесникова Едена Владимировна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лектор Московского института 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образования, автор серии                                 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книг и пособий по развивающему   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дошкольников, </w:t>
            </w:r>
          </w:p>
          <w:p w:rsidR="00F845E5" w:rsidRPr="00F061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автор парциальной программы 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61E5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Игнатьева Лариса Викторовна,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автор пособий для развития детского   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восприятия и формирования у них </w:t>
            </w:r>
          </w:p>
          <w:p w:rsidR="00F845E5" w:rsidRDefault="00F845E5" w:rsidP="006E7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навыков безопасного образа жизни</w:t>
            </w:r>
          </w:p>
          <w:p w:rsidR="00F845E5" w:rsidRPr="00A901E5" w:rsidRDefault="00F845E5" w:rsidP="006E7102">
            <w:pPr>
              <w:tabs>
                <w:tab w:val="left" w:pos="286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</w:t>
            </w:r>
          </w:p>
        </w:tc>
      </w:tr>
      <w:tr w:rsidR="00BD7C29" w:rsidTr="006E7102">
        <w:tc>
          <w:tcPr>
            <w:tcW w:w="1277" w:type="dxa"/>
          </w:tcPr>
          <w:p w:rsidR="00BD7C29" w:rsidRDefault="00BD7C29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936BFD" w:rsidP="006E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пауза</w:t>
            </w:r>
            <w:r w:rsidR="00BD7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C29" w:rsidRPr="00BD7C29">
              <w:rPr>
                <w:rFonts w:ascii="Times New Roman" w:hAnsi="Times New Roman" w:cs="Times New Roman"/>
                <w:sz w:val="28"/>
                <w:szCs w:val="28"/>
              </w:rPr>
              <w:t>(холл конференц-зала «Екатерина», 3 этаж)</w:t>
            </w:r>
          </w:p>
        </w:tc>
      </w:tr>
      <w:tr w:rsidR="00BD7C29" w:rsidTr="006E7102">
        <w:tc>
          <w:tcPr>
            <w:tcW w:w="1277" w:type="dxa"/>
          </w:tcPr>
          <w:p w:rsidR="00BD7C29" w:rsidRDefault="00BD7C29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936BFD" w:rsidP="004C3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«Последние дни последнего русского царя»</w:t>
            </w:r>
            <w:r w:rsidR="004C34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C34D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православного монастырского комплекса</w:t>
            </w:r>
            <w:r w:rsidR="004C34D5">
              <w:rPr>
                <w:rFonts w:ascii="Times New Roman" w:hAnsi="Times New Roman" w:cs="Times New Roman"/>
                <w:sz w:val="28"/>
                <w:szCs w:val="28"/>
              </w:rPr>
              <w:t xml:space="preserve"> «Ганина Яма»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4 часа</w:t>
            </w:r>
            <w:r w:rsidR="00BD7C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6BFD" w:rsidTr="006E7102">
        <w:tc>
          <w:tcPr>
            <w:tcW w:w="1277" w:type="dxa"/>
          </w:tcPr>
          <w:p w:rsidR="00936BFD" w:rsidRDefault="00936BFD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67" w:type="dxa"/>
          </w:tcPr>
          <w:p w:rsidR="00936BFD" w:rsidRDefault="00936BFD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6BFD" w:rsidRDefault="00936BFD" w:rsidP="004C3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403243" w:rsidRDefault="00403243" w:rsidP="004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A0" w:rsidRDefault="000675A0" w:rsidP="0006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1C1" w:rsidRPr="000675A0" w:rsidRDefault="00F341C1" w:rsidP="0006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29" w:rsidRDefault="008D5777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7C29">
        <w:rPr>
          <w:rFonts w:ascii="Times New Roman" w:hAnsi="Times New Roman" w:cs="Times New Roman"/>
          <w:sz w:val="28"/>
          <w:szCs w:val="28"/>
        </w:rPr>
        <w:t xml:space="preserve"> июня 2018 года</w:t>
      </w:r>
    </w:p>
    <w:p w:rsidR="00201C24" w:rsidRDefault="00201C24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29" w:rsidRDefault="00BD7C29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29" w:rsidRDefault="00BD7C29" w:rsidP="00BD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57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</w:p>
    <w:p w:rsidR="00BD7C29" w:rsidRDefault="00BD7C29" w:rsidP="00BD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  <w:gridCol w:w="8788"/>
      </w:tblGrid>
      <w:tr w:rsidR="00BD7C29" w:rsidTr="00A01E58">
        <w:tc>
          <w:tcPr>
            <w:tcW w:w="1277" w:type="dxa"/>
          </w:tcPr>
          <w:p w:rsidR="00BD7C29" w:rsidRDefault="00D30ED6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7C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" w:type="dxa"/>
          </w:tcPr>
          <w:p w:rsidR="00BD7C29" w:rsidRDefault="00BD7C29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D7C29" w:rsidRDefault="00D30ED6" w:rsidP="006E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групп для посещения МДОО города Екатеринбурга по выбранному маршруту</w:t>
            </w:r>
            <w:r w:rsidR="001E76AD">
              <w:rPr>
                <w:rFonts w:ascii="Times New Roman" w:hAnsi="Times New Roman" w:cs="Times New Roman"/>
                <w:sz w:val="28"/>
                <w:szCs w:val="28"/>
              </w:rPr>
              <w:t xml:space="preserve"> (один из 10 маршрутов)</w:t>
            </w:r>
          </w:p>
          <w:p w:rsidR="00BD7C29" w:rsidRPr="006E7102" w:rsidRDefault="00BD7C29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87E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30ED6"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Матвеева Наталья Викторовна</w:t>
            </w:r>
            <w:r w:rsidRPr="006E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D7C29" w:rsidRPr="006E7102" w:rsidRDefault="00BD7C29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87EBC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30ED6" w:rsidRPr="006E710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</w:p>
          <w:p w:rsidR="00BD7C29" w:rsidRPr="006E7102" w:rsidRDefault="00BD7C29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787EBC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BD7C29" w:rsidRDefault="00BD7C29" w:rsidP="006E7102">
            <w:pPr>
              <w:tabs>
                <w:tab w:val="left" w:pos="29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87EBC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EBC" w:rsidRPr="006E7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E7102">
              <w:rPr>
                <w:rFonts w:ascii="Times New Roman" w:hAnsi="Times New Roman" w:cs="Times New Roman"/>
                <w:sz w:val="24"/>
                <w:szCs w:val="24"/>
              </w:rPr>
              <w:t>города Екатеринбурга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102" w:rsidTr="00A01E58">
        <w:tc>
          <w:tcPr>
            <w:tcW w:w="1277" w:type="dxa"/>
          </w:tcPr>
          <w:p w:rsidR="006E7102" w:rsidRDefault="006E7102" w:rsidP="00704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" w:type="dxa"/>
          </w:tcPr>
          <w:p w:rsidR="006E7102" w:rsidRDefault="006E7102" w:rsidP="00704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6E7102" w:rsidRDefault="006E7102" w:rsidP="006E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муниципальных дошкольных образовательных орган</w:t>
            </w:r>
            <w:r w:rsidR="00A01E58">
              <w:rPr>
                <w:rFonts w:ascii="Times New Roman" w:hAnsi="Times New Roman" w:cs="Times New Roman"/>
                <w:sz w:val="28"/>
                <w:szCs w:val="28"/>
              </w:rPr>
              <w:t>изаций. Тема образовательного маршрута приложена в таблице.</w:t>
            </w:r>
          </w:p>
          <w:p w:rsidR="00A01E58" w:rsidRDefault="00A01E58" w:rsidP="006E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58">
              <w:rPr>
                <w:rFonts w:ascii="Times New Roman" w:hAnsi="Times New Roman" w:cs="Times New Roman"/>
                <w:sz w:val="28"/>
                <w:szCs w:val="28"/>
              </w:rPr>
              <w:t>По завершению работы в режиме образовательных маршрутов состоится обсуждение в форме «Круглого стола»</w:t>
            </w:r>
          </w:p>
        </w:tc>
      </w:tr>
    </w:tbl>
    <w:p w:rsidR="00403243" w:rsidRDefault="00403243" w:rsidP="004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BC" w:rsidRDefault="00787EBC" w:rsidP="004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BC" w:rsidRDefault="00787EBC" w:rsidP="004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BC" w:rsidRDefault="00787EBC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87EBC" w:rsidSect="006E7102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30ED6" w:rsidRDefault="00D30ED6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Навигатор </w:t>
      </w:r>
    </w:p>
    <w:p w:rsidR="00896C5A" w:rsidRDefault="004103E0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маршрутам</w:t>
      </w:r>
      <w:r w:rsidR="00D3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посещений</w:t>
      </w:r>
      <w:r w:rsidR="00D30ED6">
        <w:rPr>
          <w:rFonts w:ascii="Times New Roman" w:hAnsi="Times New Roman" w:cs="Times New Roman"/>
          <w:sz w:val="28"/>
          <w:szCs w:val="28"/>
        </w:rPr>
        <w:t xml:space="preserve"> МДОО</w:t>
      </w:r>
      <w:r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</w:p>
    <w:p w:rsidR="00787EBC" w:rsidRDefault="00787EBC" w:rsidP="002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 до 16.00 часов</w:t>
      </w:r>
    </w:p>
    <w:p w:rsidR="00D30ED6" w:rsidRDefault="00D30ED6" w:rsidP="00D3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6521"/>
        <w:gridCol w:w="4535"/>
      </w:tblGrid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7EBC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3685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1" w:type="dxa"/>
          </w:tcPr>
          <w:p w:rsidR="00787EBC" w:rsidRDefault="00787EBC" w:rsidP="0078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</w:t>
            </w:r>
          </w:p>
          <w:p w:rsidR="00787EBC" w:rsidRDefault="00787EBC" w:rsidP="0078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(адрес, сайт)</w:t>
            </w:r>
          </w:p>
        </w:tc>
        <w:tc>
          <w:tcPr>
            <w:tcW w:w="4535" w:type="dxa"/>
          </w:tcPr>
          <w:p w:rsidR="00787EBC" w:rsidRDefault="009A69EB" w:rsidP="009A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6BFD">
              <w:rPr>
                <w:rFonts w:ascii="Times New Roman" w:hAnsi="Times New Roman" w:cs="Times New Roman"/>
                <w:sz w:val="28"/>
                <w:szCs w:val="28"/>
              </w:rPr>
              <w:t>опровождающий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87EBC" w:rsidRDefault="00AA60E1" w:rsidP="00D3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0E1">
              <w:rPr>
                <w:rFonts w:ascii="Times New Roman" w:hAnsi="Times New Roman" w:cs="Times New Roman"/>
                <w:sz w:val="28"/>
                <w:szCs w:val="28"/>
              </w:rPr>
              <w:t>Использование пространственной среды образовательной организации в формировании познавательной активности детей дошкольного возраста</w:t>
            </w:r>
          </w:p>
        </w:tc>
        <w:tc>
          <w:tcPr>
            <w:tcW w:w="6521" w:type="dxa"/>
          </w:tcPr>
          <w:p w:rsidR="00787EBC" w:rsidRDefault="00787EB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№ 25 (ул. Готвальда,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11а);</w:t>
            </w:r>
          </w:p>
          <w:p w:rsidR="00787EBC" w:rsidRDefault="00787EB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152 «Аистёнок» (ул. Черепанова, д. 28а);</w:t>
            </w:r>
          </w:p>
          <w:p w:rsidR="00787EBC" w:rsidRDefault="00787EB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№ 80 (Теплоходный проезд,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</w:p>
        </w:tc>
        <w:tc>
          <w:tcPr>
            <w:tcW w:w="4535" w:type="dxa"/>
          </w:tcPr>
          <w:p w:rsidR="00794417" w:rsidRDefault="00794417" w:rsidP="00794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Кабанович Елена Николаевна,</w:t>
            </w:r>
          </w:p>
          <w:p w:rsidR="009A69EB" w:rsidRPr="009A69EB" w:rsidRDefault="00794417" w:rsidP="0079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образования Октябрьского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87EBC" w:rsidRDefault="00787EBC" w:rsidP="009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EBC">
              <w:rPr>
                <w:rFonts w:ascii="Times New Roman" w:hAnsi="Times New Roman" w:cs="Times New Roman"/>
                <w:sz w:val="28"/>
                <w:szCs w:val="28"/>
              </w:rPr>
              <w:t>Модель предоставления дополнительных образовательных услуг</w:t>
            </w:r>
          </w:p>
        </w:tc>
        <w:tc>
          <w:tcPr>
            <w:tcW w:w="6521" w:type="dxa"/>
          </w:tcPr>
          <w:p w:rsidR="00787EBC" w:rsidRDefault="00787EB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222 (ул. Серова, д. 14);</w:t>
            </w:r>
          </w:p>
          <w:p w:rsidR="00787EBC" w:rsidRDefault="00787EB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№ 564 «Филипок» (ул. Большакова,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94417">
              <w:rPr>
                <w:rFonts w:ascii="Times New Roman" w:hAnsi="Times New Roman" w:cs="Times New Roman"/>
                <w:sz w:val="28"/>
                <w:szCs w:val="28"/>
              </w:rPr>
              <w:t>19);</w:t>
            </w:r>
          </w:p>
          <w:p w:rsidR="00794417" w:rsidRDefault="00794417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33 (ул. Ю.Фучика, 5а)</w:t>
            </w:r>
          </w:p>
        </w:tc>
        <w:tc>
          <w:tcPr>
            <w:tcW w:w="4535" w:type="dxa"/>
          </w:tcPr>
          <w:p w:rsidR="00E33C18" w:rsidRDefault="00E33C18" w:rsidP="00E3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Татьяна Сергеевна,</w:t>
            </w:r>
          </w:p>
          <w:p w:rsidR="00936BFD" w:rsidRDefault="00E33C18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образования Ленинского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87EBC" w:rsidRDefault="006D113F" w:rsidP="009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3F">
              <w:rPr>
                <w:rFonts w:ascii="Times New Roman" w:hAnsi="Times New Roman" w:cs="Times New Roman"/>
                <w:sz w:val="28"/>
                <w:szCs w:val="28"/>
              </w:rPr>
              <w:t>Первые шаги к успешной карьере (проект «Уральская инженерная школа», проект УрГПУ «Педагогический класс»)</w:t>
            </w:r>
          </w:p>
        </w:tc>
        <w:tc>
          <w:tcPr>
            <w:tcW w:w="6521" w:type="dxa"/>
          </w:tcPr>
          <w:p w:rsidR="00787EBC" w:rsidRDefault="009A69EB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531 (ул. Кузнецова, д. 12);</w:t>
            </w:r>
          </w:p>
          <w:p w:rsidR="00DA093C" w:rsidRDefault="00DA093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11 (ул. Сурикова, 53б</w:t>
            </w:r>
            <w:r w:rsidR="006D113F">
              <w:rPr>
                <w:rFonts w:ascii="Times New Roman" w:hAnsi="Times New Roman" w:cs="Times New Roman"/>
                <w:sz w:val="28"/>
                <w:szCs w:val="28"/>
              </w:rPr>
              <w:t>, Союзная,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41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1F7" w:rsidRDefault="007241F7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F7">
              <w:rPr>
                <w:rFonts w:ascii="Times New Roman" w:hAnsi="Times New Roman" w:cs="Times New Roman"/>
                <w:sz w:val="28"/>
                <w:szCs w:val="28"/>
              </w:rPr>
              <w:t>МДОО № 586 (ул. Крестинского, 51а);</w:t>
            </w:r>
          </w:p>
          <w:p w:rsidR="00DA093C" w:rsidRDefault="00DA093C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9EB" w:rsidRDefault="009A69EB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3610D" w:rsidRDefault="0063610D" w:rsidP="0063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Наталья Игоревна,</w:t>
            </w:r>
          </w:p>
          <w:p w:rsidR="004103E0" w:rsidRDefault="0063610D" w:rsidP="00636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E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87EBC" w:rsidRDefault="00787EBC" w:rsidP="009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логистика </w:t>
            </w:r>
            <w:r w:rsidR="00B102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2FF">
              <w:rPr>
                <w:rFonts w:ascii="Times New Roman" w:hAnsi="Times New Roman" w:cs="Times New Roman"/>
                <w:sz w:val="28"/>
                <w:szCs w:val="28"/>
              </w:rPr>
              <w:t>технология повышения качества дошкольного образования</w:t>
            </w:r>
          </w:p>
        </w:tc>
        <w:tc>
          <w:tcPr>
            <w:tcW w:w="6521" w:type="dxa"/>
          </w:tcPr>
          <w:p w:rsidR="003522DA" w:rsidRDefault="00B102FF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  <w:r w:rsidR="003522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2DA" w:rsidRDefault="003522DA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40/228 (</w:t>
            </w:r>
            <w:r w:rsidRPr="003522DA">
              <w:rPr>
                <w:rFonts w:ascii="Times New Roman" w:hAnsi="Times New Roman" w:cs="Times New Roman"/>
                <w:sz w:val="28"/>
                <w:szCs w:val="28"/>
              </w:rPr>
              <w:t>ул. Уральских Рабочих, 41а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522DA" w:rsidRDefault="003522DA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536 (</w:t>
            </w:r>
            <w:r w:rsidRPr="003522DA">
              <w:rPr>
                <w:rFonts w:ascii="Times New Roman" w:hAnsi="Times New Roman" w:cs="Times New Roman"/>
                <w:sz w:val="28"/>
                <w:szCs w:val="28"/>
              </w:rPr>
              <w:t>ул. Восстания, 27а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7EBC" w:rsidRDefault="003522DA" w:rsidP="0035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118</w:t>
            </w:r>
            <w:r>
              <w:t xml:space="preserve"> (</w:t>
            </w:r>
            <w:r w:rsidRPr="003522DA">
              <w:rPr>
                <w:rFonts w:ascii="Times New Roman" w:hAnsi="Times New Roman" w:cs="Times New Roman"/>
                <w:sz w:val="28"/>
                <w:szCs w:val="28"/>
              </w:rPr>
              <w:t>ул. XXII Партсъезда, 22а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DA093C" w:rsidRDefault="00DA093C" w:rsidP="00DA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Лескина Елена Витальевна,</w:t>
            </w:r>
          </w:p>
          <w:p w:rsidR="009A69EB" w:rsidRDefault="00DA093C" w:rsidP="00DA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образования Орджоникидзевского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87EBC" w:rsidRDefault="00B102FF" w:rsidP="009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творческого мышления</w:t>
            </w:r>
          </w:p>
        </w:tc>
        <w:tc>
          <w:tcPr>
            <w:tcW w:w="6521" w:type="dxa"/>
          </w:tcPr>
          <w:p w:rsidR="00787EBC" w:rsidRDefault="00B102FF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МДОО № 532 (ул. Крауля, </w:t>
            </w:r>
            <w:r w:rsidR="009A69E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 б);</w:t>
            </w:r>
          </w:p>
          <w:p w:rsidR="004103E0" w:rsidRDefault="004103E0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199 (ул. Энергостроителей, д. 2а);</w:t>
            </w:r>
          </w:p>
          <w:p w:rsidR="004103E0" w:rsidRDefault="004103E0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E33C18" w:rsidRDefault="00E33C18" w:rsidP="00E3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Альканова Юлия Борисовна,</w:t>
            </w:r>
          </w:p>
          <w:p w:rsidR="009A69EB" w:rsidRDefault="00E33C18" w:rsidP="00E33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образования Верх-Исетского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87EBC" w:rsidRDefault="009A69EB" w:rsidP="00410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Волновые технологии Детства</w:t>
            </w:r>
          </w:p>
        </w:tc>
        <w:tc>
          <w:tcPr>
            <w:tcW w:w="6521" w:type="dxa"/>
          </w:tcPr>
          <w:p w:rsidR="00787EBC" w:rsidRDefault="009A69EB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18 (ул. Бебеля, д. 118а);</w:t>
            </w:r>
          </w:p>
          <w:p w:rsidR="009A69EB" w:rsidRDefault="009A69EB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349 (ул. Маневровая, д. 24а).</w:t>
            </w:r>
          </w:p>
        </w:tc>
        <w:tc>
          <w:tcPr>
            <w:tcW w:w="4535" w:type="dxa"/>
          </w:tcPr>
          <w:p w:rsidR="00794417" w:rsidRDefault="00794417" w:rsidP="00794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Нагибина Екатерина Васильевна, </w:t>
            </w:r>
          </w:p>
          <w:p w:rsidR="00794417" w:rsidRDefault="00794417" w:rsidP="00794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9EB" w:rsidRDefault="009A69EB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87EBC" w:rsidRDefault="006D113F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3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стратегии развития дошкольной образовательной организации в процессе реализации Программы развития</w:t>
            </w:r>
          </w:p>
        </w:tc>
        <w:tc>
          <w:tcPr>
            <w:tcW w:w="6521" w:type="dxa"/>
          </w:tcPr>
          <w:p w:rsidR="007241F7" w:rsidRDefault="007241F7" w:rsidP="0072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587 (ул. Крестинского, 53а);</w:t>
            </w:r>
          </w:p>
          <w:p w:rsidR="00787EBC" w:rsidRDefault="003206E0" w:rsidP="00DA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223 (Самоцветный бульвар, 8);</w:t>
            </w:r>
          </w:p>
          <w:p w:rsidR="002003DA" w:rsidRDefault="002003DA" w:rsidP="00DA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133 (ул. Просторная</w:t>
            </w:r>
            <w:r w:rsidR="007241F7">
              <w:rPr>
                <w:rFonts w:ascii="Times New Roman" w:hAnsi="Times New Roman" w:cs="Times New Roman"/>
                <w:sz w:val="28"/>
                <w:szCs w:val="28"/>
              </w:rPr>
              <w:t>, д. 81)</w:t>
            </w:r>
          </w:p>
          <w:p w:rsidR="006D113F" w:rsidRDefault="006D113F" w:rsidP="00DA0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E0" w:rsidRDefault="003206E0" w:rsidP="00DA0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787EBC" w:rsidRDefault="009A69EB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Наталия Георгиевна,</w:t>
            </w:r>
          </w:p>
          <w:p w:rsidR="009A69EB" w:rsidRDefault="009A69EB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образования Чкаловского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87EBC" w:rsidRDefault="00AA60E1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0E1">
              <w:rPr>
                <w:rFonts w:ascii="Times New Roman" w:hAnsi="Times New Roman" w:cs="Times New Roman"/>
                <w:sz w:val="28"/>
                <w:szCs w:val="28"/>
              </w:rPr>
              <w:t>Организационный стандарт дошкольной образовательной организации: обязательное и (или) необходимое условие развития (краудсорсинг – проект «Мой детский сад»)</w:t>
            </w:r>
          </w:p>
        </w:tc>
        <w:tc>
          <w:tcPr>
            <w:tcW w:w="6521" w:type="dxa"/>
          </w:tcPr>
          <w:p w:rsidR="00AA60E1" w:rsidRDefault="00AA60E1" w:rsidP="00AA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586 (</w:t>
            </w:r>
            <w:r w:rsidRPr="00DA093C">
              <w:rPr>
                <w:rFonts w:ascii="Times New Roman" w:hAnsi="Times New Roman" w:cs="Times New Roman"/>
                <w:sz w:val="28"/>
                <w:szCs w:val="28"/>
              </w:rPr>
              <w:t>ул. Крестинского, 51а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241F7" w:rsidRDefault="0063610D" w:rsidP="00AA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73 (ул. Уктусская, 31а)</w:t>
            </w:r>
          </w:p>
          <w:p w:rsidR="0063610D" w:rsidRDefault="0063610D" w:rsidP="00AA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119 (ул. Павла Шаманова, 19)</w:t>
            </w:r>
          </w:p>
          <w:p w:rsidR="00B674D1" w:rsidRDefault="00B674D1" w:rsidP="00AA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3F" w:rsidRDefault="006D113F" w:rsidP="00AA6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BC" w:rsidRDefault="00787EBC" w:rsidP="0063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787EBC" w:rsidRDefault="009A69EB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 Викторовна,</w:t>
            </w:r>
          </w:p>
          <w:p w:rsidR="009A69EB" w:rsidRDefault="009A69EB" w:rsidP="0093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936BFD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Екатеринбурга</w:t>
            </w:r>
          </w:p>
        </w:tc>
      </w:tr>
      <w:tr w:rsidR="00787EBC" w:rsidTr="004103E0">
        <w:tc>
          <w:tcPr>
            <w:tcW w:w="1277" w:type="dxa"/>
          </w:tcPr>
          <w:p w:rsidR="00787EBC" w:rsidRDefault="00787EBC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87EBC" w:rsidRPr="007A2C17" w:rsidRDefault="007A2C17" w:rsidP="007A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1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как средство формирования позитивной социализации детей дошкольного возраста</w:t>
            </w:r>
          </w:p>
        </w:tc>
        <w:tc>
          <w:tcPr>
            <w:tcW w:w="6521" w:type="dxa"/>
          </w:tcPr>
          <w:p w:rsidR="00787EBC" w:rsidRDefault="007A2C17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147</w:t>
            </w:r>
            <w:r w:rsidR="00B237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64CF">
              <w:rPr>
                <w:rFonts w:ascii="Times New Roman" w:hAnsi="Times New Roman" w:cs="Times New Roman"/>
                <w:sz w:val="28"/>
                <w:szCs w:val="28"/>
              </w:rPr>
              <w:t>ул. Сурикова, д. 59);</w:t>
            </w:r>
          </w:p>
          <w:p w:rsidR="000C64CF" w:rsidRDefault="000C64CF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550 «Академия</w:t>
            </w:r>
            <w:r w:rsidR="0063610D">
              <w:rPr>
                <w:rFonts w:ascii="Times New Roman" w:hAnsi="Times New Roman" w:cs="Times New Roman"/>
                <w:sz w:val="28"/>
                <w:szCs w:val="28"/>
              </w:rPr>
              <w:t xml:space="preserve"> успеха» (ул. Советская, д. 8а);</w:t>
            </w:r>
          </w:p>
          <w:p w:rsidR="0063610D" w:rsidRDefault="0063610D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103 (ул. Новгородцевой, 3а)</w:t>
            </w:r>
          </w:p>
        </w:tc>
        <w:tc>
          <w:tcPr>
            <w:tcW w:w="4535" w:type="dxa"/>
          </w:tcPr>
          <w:p w:rsidR="0063610D" w:rsidRPr="0063610D" w:rsidRDefault="0063610D" w:rsidP="0063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B6">
              <w:rPr>
                <w:rFonts w:ascii="Times New Roman" w:hAnsi="Times New Roman" w:cs="Times New Roman"/>
                <w:sz w:val="28"/>
                <w:szCs w:val="28"/>
              </w:rPr>
              <w:t>Ярутина Светлана Викторовна</w:t>
            </w:r>
            <w:r w:rsidRPr="00636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9EB" w:rsidRPr="009A69EB" w:rsidRDefault="0063610D" w:rsidP="0063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</w:tc>
      </w:tr>
      <w:tr w:rsidR="00AA60E1" w:rsidTr="004103E0">
        <w:tc>
          <w:tcPr>
            <w:tcW w:w="1277" w:type="dxa"/>
          </w:tcPr>
          <w:p w:rsidR="00AA60E1" w:rsidRDefault="00B674D1" w:rsidP="00D30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AA60E1" w:rsidRPr="007A2C17" w:rsidRDefault="00AA60E1" w:rsidP="00D5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0E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большого города </w:t>
            </w:r>
          </w:p>
        </w:tc>
        <w:tc>
          <w:tcPr>
            <w:tcW w:w="6521" w:type="dxa"/>
          </w:tcPr>
          <w:p w:rsidR="00AA60E1" w:rsidRDefault="00D55354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43 (ул. Краснолесья, д. 143)</w:t>
            </w:r>
            <w:r w:rsidRPr="004103E0">
              <w:rPr>
                <w:rFonts w:ascii="Times New Roman" w:hAnsi="Times New Roman" w:cs="Times New Roman"/>
                <w:sz w:val="28"/>
                <w:szCs w:val="28"/>
              </w:rPr>
              <w:t xml:space="preserve"> - 27 групп для детей в возрасте от 2 до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354" w:rsidRDefault="00D55354" w:rsidP="00D3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МДОО № 53 (Краснолесья, 115)</w:t>
            </w:r>
          </w:p>
        </w:tc>
        <w:tc>
          <w:tcPr>
            <w:tcW w:w="4535" w:type="dxa"/>
          </w:tcPr>
          <w:p w:rsidR="00D55354" w:rsidRDefault="00D55354" w:rsidP="00D5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Наталья Николаевна,</w:t>
            </w:r>
          </w:p>
          <w:p w:rsidR="00AA60E1" w:rsidRDefault="00D55354" w:rsidP="00D5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9A69EB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Екатеринбурга</w:t>
            </w:r>
          </w:p>
        </w:tc>
      </w:tr>
    </w:tbl>
    <w:p w:rsidR="00D30ED6" w:rsidRDefault="00D30ED6" w:rsidP="00D3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5C" w:rsidRDefault="00D0025C" w:rsidP="00D3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5C" w:rsidRDefault="00D0025C" w:rsidP="00D3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5C" w:rsidRDefault="00D0025C" w:rsidP="00D3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25C" w:rsidSect="00787EBC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D0025C" w:rsidRDefault="00D0025C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D0025C" w:rsidRDefault="00D0025C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Pr="00D0025C">
        <w:rPr>
          <w:rFonts w:ascii="Times New Roman" w:hAnsi="Times New Roman" w:cs="Times New Roman"/>
          <w:sz w:val="28"/>
          <w:szCs w:val="28"/>
        </w:rPr>
        <w:t xml:space="preserve">Всероссийской конференции </w:t>
      </w:r>
    </w:p>
    <w:p w:rsidR="00D0025C" w:rsidRPr="00D0025C" w:rsidRDefault="00D0025C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C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отников дошкольного образования</w:t>
      </w:r>
    </w:p>
    <w:p w:rsidR="00D0025C" w:rsidRDefault="00D0025C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25C">
        <w:rPr>
          <w:rFonts w:ascii="Times New Roman" w:hAnsi="Times New Roman" w:cs="Times New Roman"/>
          <w:sz w:val="28"/>
          <w:szCs w:val="28"/>
        </w:rPr>
        <w:t>«Современные технологии развития дошкольного образования 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5C" w:rsidRDefault="00D0025C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CFB" w:rsidRDefault="003A4CFB" w:rsidP="00D0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9" w:type="dxa"/>
        <w:tblInd w:w="392" w:type="dxa"/>
        <w:tblLook w:val="04A0" w:firstRow="1" w:lastRow="0" w:firstColumn="1" w:lastColumn="0" w:noHBand="0" w:noVBand="1"/>
      </w:tblPr>
      <w:tblGrid>
        <w:gridCol w:w="4678"/>
        <w:gridCol w:w="5811"/>
      </w:tblGrid>
      <w:tr w:rsidR="00D0025C" w:rsidTr="00732EEE">
        <w:tc>
          <w:tcPr>
            <w:tcW w:w="4678" w:type="dxa"/>
          </w:tcPr>
          <w:p w:rsidR="00D0025C" w:rsidRPr="00D0025C" w:rsidRDefault="00D0025C" w:rsidP="00D0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необходимых</w:t>
            </w:r>
            <w:r w:rsidRPr="00D00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сведений</w:t>
            </w:r>
          </w:p>
        </w:tc>
        <w:tc>
          <w:tcPr>
            <w:tcW w:w="5811" w:type="dxa"/>
          </w:tcPr>
          <w:p w:rsidR="00D0025C" w:rsidRPr="00D0025C" w:rsidRDefault="00D0025C" w:rsidP="00D00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5C"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D0025C" w:rsidTr="00732EEE">
        <w:tc>
          <w:tcPr>
            <w:tcW w:w="4678" w:type="dxa"/>
          </w:tcPr>
          <w:p w:rsidR="00D0025C" w:rsidRDefault="00D0025C" w:rsidP="00D0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25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  <w:p w:rsidR="00732EEE" w:rsidRDefault="00732EEE" w:rsidP="00D0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CFB" w:rsidTr="00732EEE">
        <w:tc>
          <w:tcPr>
            <w:tcW w:w="4678" w:type="dxa"/>
          </w:tcPr>
          <w:p w:rsidR="003A4CFB" w:rsidRPr="00732EEE" w:rsidRDefault="003A4CFB" w:rsidP="00D0025C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32EE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Документ, удостоверяющий личность </w:t>
            </w:r>
          </w:p>
          <w:p w:rsidR="003A4CFB" w:rsidRPr="00D0025C" w:rsidRDefault="003A4CFB" w:rsidP="00D0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номер, дата выдачи документа и наименование органа, который выдал документ)</w:t>
            </w:r>
          </w:p>
        </w:tc>
        <w:tc>
          <w:tcPr>
            <w:tcW w:w="5811" w:type="dxa"/>
          </w:tcPr>
          <w:p w:rsidR="003A4CFB" w:rsidRDefault="003A4CFB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5C" w:rsidTr="00732EEE">
        <w:tc>
          <w:tcPr>
            <w:tcW w:w="4678" w:type="dxa"/>
          </w:tcPr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с указанием почтового индекса</w:t>
            </w:r>
          </w:p>
          <w:p w:rsidR="00D0025C" w:rsidRDefault="00D0025C" w:rsidP="0073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(например: 620000, Свердловская область, г. Екатеринбург, пр. Ленина, д. 24а)</w:t>
            </w: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5C" w:rsidTr="00732EEE">
        <w:tc>
          <w:tcPr>
            <w:tcW w:w="4678" w:type="dxa"/>
          </w:tcPr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5C" w:rsidTr="00732EEE">
        <w:tc>
          <w:tcPr>
            <w:tcW w:w="4678" w:type="dxa"/>
          </w:tcPr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5C" w:rsidTr="00732EEE">
        <w:tc>
          <w:tcPr>
            <w:tcW w:w="4678" w:type="dxa"/>
          </w:tcPr>
          <w:p w:rsidR="00D0025C" w:rsidRDefault="00D0025C" w:rsidP="00D0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D0025C" w:rsidRDefault="00D0025C" w:rsidP="003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указании </w:t>
            </w:r>
            <w:r w:rsidR="003A4CFB">
              <w:rPr>
                <w:rFonts w:ascii="Times New Roman" w:hAnsi="Times New Roman" w:cs="Times New Roman"/>
                <w:sz w:val="28"/>
                <w:szCs w:val="28"/>
              </w:rPr>
              <w:t>номера стационарного телефона необходимо указать код города, например: 8</w:t>
            </w:r>
            <w:r w:rsidR="0073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FB">
              <w:rPr>
                <w:rFonts w:ascii="Times New Roman" w:hAnsi="Times New Roman" w:cs="Times New Roman"/>
                <w:sz w:val="28"/>
                <w:szCs w:val="28"/>
              </w:rPr>
              <w:t>(343) 304 12 56)</w:t>
            </w: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5C" w:rsidTr="00732EEE">
        <w:tc>
          <w:tcPr>
            <w:tcW w:w="4678" w:type="dxa"/>
          </w:tcPr>
          <w:p w:rsidR="00D0025C" w:rsidRDefault="003A4CFB" w:rsidP="003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тему, которая Вас заинтересовала для посещения дошкольных образовательных организаций, указанных в программе мероприятия (можно указать до 3 тем</w:t>
            </w:r>
            <w:r w:rsidR="00EB30D8">
              <w:rPr>
                <w:rFonts w:ascii="Times New Roman" w:hAnsi="Times New Roman" w:cs="Times New Roman"/>
                <w:sz w:val="28"/>
                <w:szCs w:val="28"/>
              </w:rPr>
              <w:t>, путем выстраивания рейтинга по интересу)</w:t>
            </w:r>
          </w:p>
        </w:tc>
        <w:tc>
          <w:tcPr>
            <w:tcW w:w="5811" w:type="dxa"/>
          </w:tcPr>
          <w:p w:rsidR="00D0025C" w:rsidRDefault="00D0025C" w:rsidP="00D0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25C" w:rsidRDefault="00D0025C" w:rsidP="003A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D8" w:rsidRDefault="003A4CFB" w:rsidP="00EB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32EEE">
        <w:rPr>
          <w:rFonts w:ascii="Times New Roman" w:hAnsi="Times New Roman" w:cs="Times New Roman"/>
          <w:sz w:val="28"/>
          <w:szCs w:val="28"/>
        </w:rPr>
        <w:t>27 июля 2006 г.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принимаю решение о предоставлении персональных данных </w:t>
      </w:r>
      <w:r w:rsidR="00EB30D8">
        <w:rPr>
          <w:rFonts w:ascii="Times New Roman" w:hAnsi="Times New Roman" w:cs="Times New Roman"/>
          <w:sz w:val="28"/>
          <w:szCs w:val="28"/>
        </w:rPr>
        <w:t xml:space="preserve">(Ф.И.О., документ, удостоверяющий личность, место работы с указанием адреса и занимаемой должности) </w:t>
      </w:r>
      <w:r>
        <w:rPr>
          <w:rFonts w:ascii="Times New Roman" w:hAnsi="Times New Roman" w:cs="Times New Roman"/>
          <w:sz w:val="28"/>
          <w:szCs w:val="28"/>
        </w:rPr>
        <w:t>и даю</w:t>
      </w:r>
      <w:r w:rsidRPr="003A4CFB">
        <w:rPr>
          <w:rFonts w:ascii="Times New Roman" w:hAnsi="Times New Roman" w:cs="Times New Roman"/>
          <w:sz w:val="28"/>
          <w:szCs w:val="28"/>
        </w:rPr>
        <w:t xml:space="preserve"> согласие на их обработку 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B30D8">
        <w:rPr>
          <w:rFonts w:ascii="Times New Roman" w:hAnsi="Times New Roman" w:cs="Times New Roman"/>
          <w:sz w:val="28"/>
          <w:szCs w:val="28"/>
        </w:rPr>
        <w:t xml:space="preserve">участия во Всероссийской конференции </w:t>
      </w:r>
      <w:r w:rsidR="00EB30D8" w:rsidRPr="00EB30D8">
        <w:rPr>
          <w:rFonts w:ascii="Times New Roman" w:hAnsi="Times New Roman" w:cs="Times New Roman"/>
          <w:sz w:val="28"/>
          <w:szCs w:val="28"/>
        </w:rPr>
        <w:t>раб</w:t>
      </w:r>
      <w:r w:rsidR="00EB30D8">
        <w:rPr>
          <w:rFonts w:ascii="Times New Roman" w:hAnsi="Times New Roman" w:cs="Times New Roman"/>
          <w:sz w:val="28"/>
          <w:szCs w:val="28"/>
        </w:rPr>
        <w:t xml:space="preserve">отников дошкольного образования </w:t>
      </w:r>
      <w:r w:rsidR="00EB30D8" w:rsidRPr="00EB30D8">
        <w:rPr>
          <w:rFonts w:ascii="Times New Roman" w:hAnsi="Times New Roman" w:cs="Times New Roman"/>
          <w:sz w:val="28"/>
          <w:szCs w:val="28"/>
        </w:rPr>
        <w:t>«Современные технологии развития дошкольного образования в России»</w:t>
      </w:r>
      <w:r w:rsidR="00EB30D8">
        <w:rPr>
          <w:rFonts w:ascii="Times New Roman" w:hAnsi="Times New Roman" w:cs="Times New Roman"/>
          <w:sz w:val="28"/>
          <w:szCs w:val="28"/>
        </w:rPr>
        <w:t xml:space="preserve"> и получения полного пакета материалов конференции.</w:t>
      </w:r>
    </w:p>
    <w:p w:rsidR="00EB30D8" w:rsidRDefault="00EB30D8" w:rsidP="00EB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D8" w:rsidRDefault="00EB30D8" w:rsidP="00EB3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_________________/________________________/</w:t>
      </w:r>
    </w:p>
    <w:p w:rsidR="003A4CFB" w:rsidRPr="00EB30D8" w:rsidRDefault="00EB30D8" w:rsidP="00EB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подпись                            расшифровка подписи </w:t>
      </w:r>
    </w:p>
    <w:sectPr w:rsidR="003A4CFB" w:rsidRPr="00EB30D8" w:rsidSect="00EB30D8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50" w:rsidRDefault="00CA6450" w:rsidP="00896C5A">
      <w:pPr>
        <w:spacing w:after="0" w:line="240" w:lineRule="auto"/>
      </w:pPr>
      <w:r>
        <w:separator/>
      </w:r>
    </w:p>
  </w:endnote>
  <w:endnote w:type="continuationSeparator" w:id="0">
    <w:p w:rsidR="00CA6450" w:rsidRDefault="00CA6450" w:rsidP="0089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50" w:rsidRDefault="00CA6450" w:rsidP="00896C5A">
      <w:pPr>
        <w:spacing w:after="0" w:line="240" w:lineRule="auto"/>
      </w:pPr>
      <w:r>
        <w:separator/>
      </w:r>
    </w:p>
  </w:footnote>
  <w:footnote w:type="continuationSeparator" w:id="0">
    <w:p w:rsidR="00CA6450" w:rsidRDefault="00CA6450" w:rsidP="0089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8F9"/>
    <w:multiLevelType w:val="hybridMultilevel"/>
    <w:tmpl w:val="E5F46748"/>
    <w:lvl w:ilvl="0" w:tplc="F1E21F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273360"/>
    <w:multiLevelType w:val="hybridMultilevel"/>
    <w:tmpl w:val="8C7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0A9B"/>
    <w:multiLevelType w:val="hybridMultilevel"/>
    <w:tmpl w:val="D59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85A4B"/>
    <w:multiLevelType w:val="hybridMultilevel"/>
    <w:tmpl w:val="9E2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0"/>
    <w:rsid w:val="000675A0"/>
    <w:rsid w:val="000C64CF"/>
    <w:rsid w:val="00127A2C"/>
    <w:rsid w:val="001E76AD"/>
    <w:rsid w:val="002003DA"/>
    <w:rsid w:val="00201C24"/>
    <w:rsid w:val="0022298E"/>
    <w:rsid w:val="00224206"/>
    <w:rsid w:val="00276F5B"/>
    <w:rsid w:val="00314CC6"/>
    <w:rsid w:val="003206E0"/>
    <w:rsid w:val="00327957"/>
    <w:rsid w:val="00327983"/>
    <w:rsid w:val="003522DA"/>
    <w:rsid w:val="00354FAC"/>
    <w:rsid w:val="003A4CFB"/>
    <w:rsid w:val="003B6490"/>
    <w:rsid w:val="00403243"/>
    <w:rsid w:val="004103E0"/>
    <w:rsid w:val="004879B2"/>
    <w:rsid w:val="004A51F0"/>
    <w:rsid w:val="004A64CC"/>
    <w:rsid w:val="004C34D5"/>
    <w:rsid w:val="005124BB"/>
    <w:rsid w:val="00531AC0"/>
    <w:rsid w:val="00533336"/>
    <w:rsid w:val="005757BF"/>
    <w:rsid w:val="005C4CD0"/>
    <w:rsid w:val="0063610D"/>
    <w:rsid w:val="00692624"/>
    <w:rsid w:val="006D113F"/>
    <w:rsid w:val="006E4998"/>
    <w:rsid w:val="006E7102"/>
    <w:rsid w:val="007241F7"/>
    <w:rsid w:val="00732EEE"/>
    <w:rsid w:val="00787EBC"/>
    <w:rsid w:val="00794417"/>
    <w:rsid w:val="007A2C17"/>
    <w:rsid w:val="00883C9B"/>
    <w:rsid w:val="00896C5A"/>
    <w:rsid w:val="008D5777"/>
    <w:rsid w:val="008E7079"/>
    <w:rsid w:val="008F7C6D"/>
    <w:rsid w:val="00936BFD"/>
    <w:rsid w:val="009A69EB"/>
    <w:rsid w:val="009C4206"/>
    <w:rsid w:val="00A01E58"/>
    <w:rsid w:val="00A83707"/>
    <w:rsid w:val="00A901E5"/>
    <w:rsid w:val="00AA60E1"/>
    <w:rsid w:val="00B102FF"/>
    <w:rsid w:val="00B20CD9"/>
    <w:rsid w:val="00B2376E"/>
    <w:rsid w:val="00B66654"/>
    <w:rsid w:val="00B674D1"/>
    <w:rsid w:val="00BD7C29"/>
    <w:rsid w:val="00BE2267"/>
    <w:rsid w:val="00C466BD"/>
    <w:rsid w:val="00CA6450"/>
    <w:rsid w:val="00D0025C"/>
    <w:rsid w:val="00D010B6"/>
    <w:rsid w:val="00D30ED6"/>
    <w:rsid w:val="00D55354"/>
    <w:rsid w:val="00DA093C"/>
    <w:rsid w:val="00DC5E03"/>
    <w:rsid w:val="00DC607B"/>
    <w:rsid w:val="00E1028B"/>
    <w:rsid w:val="00E24CE7"/>
    <w:rsid w:val="00E33C18"/>
    <w:rsid w:val="00EB30D8"/>
    <w:rsid w:val="00F061E5"/>
    <w:rsid w:val="00F341C1"/>
    <w:rsid w:val="00F845E5"/>
    <w:rsid w:val="00FB2A32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87E6-E058-447A-BF97-0CC513CB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1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veeva_nv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Лепихина Екатерина Александровна</cp:lastModifiedBy>
  <cp:revision>2</cp:revision>
  <cp:lastPrinted>2018-01-16T07:03:00Z</cp:lastPrinted>
  <dcterms:created xsi:type="dcterms:W3CDTF">2018-05-07T11:05:00Z</dcterms:created>
  <dcterms:modified xsi:type="dcterms:W3CDTF">2018-05-07T11:05:00Z</dcterms:modified>
</cp:coreProperties>
</file>